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56BB" w14:textId="7E66BE14" w:rsidR="00336B83" w:rsidRPr="00B65531" w:rsidRDefault="00336B83" w:rsidP="00E64D2F">
      <w:pPr>
        <w:jc w:val="center"/>
        <w:rPr>
          <w:b/>
          <w:bCs/>
          <w:sz w:val="28"/>
          <w:szCs w:val="28"/>
        </w:rPr>
      </w:pPr>
      <w:r w:rsidRPr="00B65531">
        <w:rPr>
          <w:b/>
          <w:bCs/>
          <w:sz w:val="28"/>
          <w:szCs w:val="28"/>
        </w:rPr>
        <w:t>DIRE NON À L’OTAN</w:t>
      </w:r>
      <w:r w:rsidR="00B6308D">
        <w:rPr>
          <w:b/>
          <w:bCs/>
          <w:sz w:val="28"/>
          <w:szCs w:val="28"/>
        </w:rPr>
        <w:t>,</w:t>
      </w:r>
      <w:r w:rsidRPr="00B65531">
        <w:rPr>
          <w:b/>
          <w:bCs/>
          <w:sz w:val="28"/>
          <w:szCs w:val="28"/>
        </w:rPr>
        <w:t xml:space="preserve"> C’EST POSSIBLE !</w:t>
      </w:r>
    </w:p>
    <w:p w14:paraId="0E5897CA" w14:textId="77777777" w:rsidR="00336B83" w:rsidRPr="00B65531" w:rsidRDefault="00336B83" w:rsidP="000E6299">
      <w:pPr>
        <w:rPr>
          <w:sz w:val="28"/>
          <w:szCs w:val="28"/>
        </w:rPr>
      </w:pPr>
    </w:p>
    <w:p w14:paraId="2F38E9DF" w14:textId="77777777" w:rsidR="000E6299" w:rsidRDefault="000E6299" w:rsidP="00B65531">
      <w:pPr>
        <w:jc w:val="both"/>
      </w:pPr>
      <w:r>
        <w:t>Alors que les États-Unis poussent à l’augmentation des budgets militaires</w:t>
      </w:r>
      <w:r w:rsidR="00AF79EA">
        <w:t xml:space="preserve">, le gouvernement espagnol a refusé de céder à la pression de l’OTAN qui exige que ses membres dédient 5% du PIB aux dépenses militaires. </w:t>
      </w:r>
    </w:p>
    <w:p w14:paraId="3570D313" w14:textId="303D6073" w:rsidR="00AF79EA" w:rsidRDefault="00AF79EA" w:rsidP="00B65531">
      <w:pPr>
        <w:jc w:val="both"/>
      </w:pPr>
      <w:r>
        <w:t xml:space="preserve">Dans un contexte où l’OTAN alimente la guerre plutôt que la Paix, l’Espagne a </w:t>
      </w:r>
      <w:r w:rsidR="00925FE2">
        <w:t>réagi</w:t>
      </w:r>
      <w:r>
        <w:t xml:space="preserve"> en </w:t>
      </w:r>
      <w:r w:rsidR="00B65531" w:rsidRPr="00B6308D">
        <w:t xml:space="preserve">disant </w:t>
      </w:r>
      <w:r>
        <w:t xml:space="preserve">que l’urgence est de répondre </w:t>
      </w:r>
      <w:r w:rsidR="00925FE2">
        <w:t>aux besoins soc</w:t>
      </w:r>
      <w:r w:rsidR="00272A2D">
        <w:t xml:space="preserve">iaux </w:t>
      </w:r>
      <w:r w:rsidR="00875142">
        <w:t xml:space="preserve">de la population </w:t>
      </w:r>
      <w:r w:rsidR="00272A2D">
        <w:t xml:space="preserve">et </w:t>
      </w:r>
      <w:r w:rsidR="00875142">
        <w:t>à la négociation pour la Paix, et non à la course aux armements.</w:t>
      </w:r>
    </w:p>
    <w:p w14:paraId="445E492F" w14:textId="77777777" w:rsidR="00875142" w:rsidRDefault="00875142" w:rsidP="000E6299"/>
    <w:p w14:paraId="702A5C46" w14:textId="235A0DB3" w:rsidR="00875142" w:rsidRDefault="00875142" w:rsidP="00B65531">
      <w:pPr>
        <w:jc w:val="both"/>
      </w:pPr>
      <w:r>
        <w:t xml:space="preserve">Alors que des millions d’euros devraient être investis dans l’éducation, la santé, le logement, les pensions, </w:t>
      </w:r>
      <w:r w:rsidR="00B8215E">
        <w:t xml:space="preserve">la sécurité sociale, </w:t>
      </w:r>
      <w:r>
        <w:t xml:space="preserve">l’OTAN </w:t>
      </w:r>
      <w:r w:rsidR="00DC736A">
        <w:t>exige de l’argent pour faire la guerre et semer la mort.</w:t>
      </w:r>
    </w:p>
    <w:p w14:paraId="2422DF38" w14:textId="77777777" w:rsidR="00DC736A" w:rsidRDefault="00DC736A" w:rsidP="000E6299"/>
    <w:p w14:paraId="68DA2F7F" w14:textId="33A5E59E" w:rsidR="00DC736A" w:rsidRDefault="00DC736A" w:rsidP="00B65531">
      <w:pPr>
        <w:jc w:val="both"/>
      </w:pPr>
      <w:r>
        <w:t xml:space="preserve">En refusant de s’aligner </w:t>
      </w:r>
      <w:r w:rsidR="00B65531" w:rsidRPr="00B6308D">
        <w:t xml:space="preserve">sur le </w:t>
      </w:r>
      <w:r>
        <w:t>diktat des États-Unis et de l’OTAN, l’Espagne montre qu’il est possible de dire NON à la guerre.</w:t>
      </w:r>
      <w:r w:rsidR="00B65531">
        <w:t xml:space="preserve"> </w:t>
      </w:r>
    </w:p>
    <w:p w14:paraId="155D1845" w14:textId="77777777" w:rsidR="000E6299" w:rsidRDefault="000E6299" w:rsidP="000E6299"/>
    <w:p w14:paraId="50DF466D" w14:textId="59AB093C" w:rsidR="00B65531" w:rsidRPr="00E64D2F" w:rsidRDefault="00B65531" w:rsidP="00B65531">
      <w:pPr>
        <w:jc w:val="center"/>
        <w:rPr>
          <w:b/>
          <w:bCs/>
        </w:rPr>
      </w:pPr>
      <w:r w:rsidRPr="00E64D2F">
        <w:rPr>
          <w:b/>
          <w:bCs/>
        </w:rPr>
        <w:t xml:space="preserve">SORTIR DE L’OTAN, C’EST </w:t>
      </w:r>
      <w:r>
        <w:rPr>
          <w:b/>
          <w:bCs/>
        </w:rPr>
        <w:t xml:space="preserve">ENCORE </w:t>
      </w:r>
      <w:r w:rsidRPr="00E64D2F">
        <w:rPr>
          <w:b/>
          <w:bCs/>
        </w:rPr>
        <w:t>MIEUX !</w:t>
      </w:r>
    </w:p>
    <w:p w14:paraId="76B67624" w14:textId="77777777" w:rsidR="00B65531" w:rsidRDefault="00B65531" w:rsidP="000E6299"/>
    <w:p w14:paraId="2F78CF95" w14:textId="5FC09B5F" w:rsidR="000E6299" w:rsidRDefault="00DC736A" w:rsidP="00B65531">
      <w:pPr>
        <w:jc w:val="both"/>
      </w:pPr>
      <w:r>
        <w:t>Cependant, n</w:t>
      </w:r>
      <w:r w:rsidR="000E6299">
        <w:t>e crions pas victoire</w:t>
      </w:r>
      <w:r w:rsidR="000E6299" w:rsidRPr="00AE32E0">
        <w:t xml:space="preserve"> </w:t>
      </w:r>
      <w:r>
        <w:t>trop vite</w:t>
      </w:r>
      <w:r w:rsidR="00B8215E">
        <w:t xml:space="preserve"> ! </w:t>
      </w:r>
      <w:r w:rsidR="000F36AA">
        <w:t>Bien qu’opposé à cette augmentation des dépenses militaires, le</w:t>
      </w:r>
      <w:r w:rsidR="000E6299">
        <w:t xml:space="preserve"> gouvernement </w:t>
      </w:r>
      <w:r w:rsidR="00B8215E">
        <w:t>espagnol</w:t>
      </w:r>
      <w:r w:rsidR="000E6299">
        <w:t xml:space="preserve"> refuse de sortir de l’OTAN</w:t>
      </w:r>
      <w:r w:rsidR="000F36AA">
        <w:t xml:space="preserve"> et reste</w:t>
      </w:r>
      <w:r w:rsidR="000E6299">
        <w:t xml:space="preserve"> pleinement engagé </w:t>
      </w:r>
      <w:r w:rsidR="000E6299" w:rsidRPr="00AE32E0">
        <w:t>dans la guerre impérialiste</w:t>
      </w:r>
      <w:r w:rsidR="000E6299">
        <w:t xml:space="preserve">. </w:t>
      </w:r>
      <w:r w:rsidR="000F36AA">
        <w:t>L</w:t>
      </w:r>
      <w:r w:rsidR="000E6299">
        <w:t xml:space="preserve">es bases </w:t>
      </w:r>
      <w:r w:rsidR="000F36AA">
        <w:t xml:space="preserve">étatsuniennes </w:t>
      </w:r>
      <w:r w:rsidR="000E6299">
        <w:t xml:space="preserve">de Moron </w:t>
      </w:r>
      <w:r w:rsidR="00B65531">
        <w:t>et</w:t>
      </w:r>
      <w:r w:rsidR="000E6299">
        <w:t xml:space="preserve"> Rota</w:t>
      </w:r>
      <w:r w:rsidR="00F447B6">
        <w:t>,</w:t>
      </w:r>
      <w:r w:rsidR="000F36AA">
        <w:t xml:space="preserve"> </w:t>
      </w:r>
      <w:r w:rsidR="00F447B6">
        <w:t xml:space="preserve">en Andalousie, </w:t>
      </w:r>
      <w:r w:rsidR="000F36AA">
        <w:t xml:space="preserve">restent opérationnelles avec la </w:t>
      </w:r>
      <w:r w:rsidR="0021677E">
        <w:t>complicité</w:t>
      </w:r>
      <w:r w:rsidR="000F36AA">
        <w:t xml:space="preserve"> de Madrid. Pedro Sanchez critique le diktat de l’OTAN mais ne remet point en cause son existence même.</w:t>
      </w:r>
    </w:p>
    <w:p w14:paraId="48C049AA" w14:textId="77777777" w:rsidR="00F447B6" w:rsidRDefault="00F447B6" w:rsidP="000E6299"/>
    <w:p w14:paraId="13D6E3FD" w14:textId="77777777" w:rsidR="00F447B6" w:rsidRPr="00E64D2F" w:rsidRDefault="00F447B6" w:rsidP="00E64D2F">
      <w:pPr>
        <w:jc w:val="center"/>
        <w:rPr>
          <w:b/>
          <w:bCs/>
        </w:rPr>
      </w:pPr>
      <w:r w:rsidRPr="00E64D2F">
        <w:rPr>
          <w:b/>
          <w:bCs/>
        </w:rPr>
        <w:t>UNE SEULE ISSUE POSSIBLE POUR LES PEUPLES, SORTIE IMMÉDIATE DE L’OTAN !</w:t>
      </w:r>
    </w:p>
    <w:p w14:paraId="35F52399" w14:textId="77777777" w:rsidR="001A26DF" w:rsidRPr="00E64D2F" w:rsidRDefault="001A26DF" w:rsidP="00E64D2F">
      <w:pPr>
        <w:jc w:val="center"/>
        <w:rPr>
          <w:b/>
          <w:bCs/>
        </w:rPr>
      </w:pPr>
      <w:r w:rsidRPr="00E64D2F">
        <w:rPr>
          <w:b/>
          <w:bCs/>
        </w:rPr>
        <w:t>PAS UN SOU POUR LA GUERRE !</w:t>
      </w:r>
    </w:p>
    <w:p w14:paraId="18637163" w14:textId="77777777" w:rsidR="008E6B11" w:rsidRDefault="008E6B11"/>
    <w:sectPr w:rsidR="008E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99"/>
    <w:rsid w:val="000E6299"/>
    <w:rsid w:val="000F36AA"/>
    <w:rsid w:val="001A26DF"/>
    <w:rsid w:val="0021677E"/>
    <w:rsid w:val="00272A2D"/>
    <w:rsid w:val="00336B83"/>
    <w:rsid w:val="005E7E37"/>
    <w:rsid w:val="00652882"/>
    <w:rsid w:val="007D61D7"/>
    <w:rsid w:val="00875142"/>
    <w:rsid w:val="008E6B11"/>
    <w:rsid w:val="00925FE2"/>
    <w:rsid w:val="00AF79EA"/>
    <w:rsid w:val="00B6308D"/>
    <w:rsid w:val="00B65531"/>
    <w:rsid w:val="00B8215E"/>
    <w:rsid w:val="00DC736A"/>
    <w:rsid w:val="00E64D2F"/>
    <w:rsid w:val="00F4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6D1"/>
  <w15:chartTrackingRefBased/>
  <w15:docId w15:val="{C8F34B42-7D61-8249-9DFB-41AA4FD9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2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</dc:creator>
  <cp:keywords/>
  <dc:description/>
  <cp:lastModifiedBy>William Roger</cp:lastModifiedBy>
  <cp:revision>3</cp:revision>
  <dcterms:created xsi:type="dcterms:W3CDTF">2025-06-29T16:34:00Z</dcterms:created>
  <dcterms:modified xsi:type="dcterms:W3CDTF">2025-06-29T16:37:00Z</dcterms:modified>
</cp:coreProperties>
</file>